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C60D" w14:textId="77777777" w:rsidR="00F029F6" w:rsidRDefault="00F029F6" w:rsidP="007E073E"/>
    <w:p w14:paraId="63B0DE27" w14:textId="77777777" w:rsidR="00105263" w:rsidRPr="00223E39" w:rsidRDefault="00105263" w:rsidP="00105263">
      <w:pPr>
        <w:jc w:val="center"/>
        <w:rPr>
          <w:rFonts w:ascii="Arial Black" w:hAnsi="Arial Black"/>
          <w:b/>
          <w:sz w:val="28"/>
          <w:szCs w:val="28"/>
        </w:rPr>
      </w:pPr>
      <w:r w:rsidRPr="00223E39">
        <w:rPr>
          <w:rFonts w:ascii="Arial Black" w:hAnsi="Arial Black"/>
          <w:b/>
          <w:sz w:val="28"/>
          <w:szCs w:val="28"/>
        </w:rPr>
        <w:t>Uitnodiging</w:t>
      </w:r>
      <w:r w:rsidR="00F918DB" w:rsidRPr="00223E39">
        <w:rPr>
          <w:rFonts w:ascii="Arial Black" w:hAnsi="Arial Black"/>
          <w:b/>
          <w:sz w:val="28"/>
          <w:szCs w:val="28"/>
        </w:rPr>
        <w:t xml:space="preserve"> ALV</w:t>
      </w:r>
      <w:r w:rsidR="00A22B6E">
        <w:rPr>
          <w:rFonts w:ascii="Arial Black" w:hAnsi="Arial Black"/>
          <w:b/>
          <w:sz w:val="28"/>
          <w:szCs w:val="28"/>
        </w:rPr>
        <w:t>.</w:t>
      </w:r>
    </w:p>
    <w:p w14:paraId="13475AB5" w14:textId="77777777" w:rsidR="00F918DB" w:rsidRPr="002C0F7A" w:rsidRDefault="00F918DB" w:rsidP="00105263">
      <w:pPr>
        <w:jc w:val="center"/>
        <w:rPr>
          <w:rFonts w:ascii="Arial Black" w:hAnsi="Arial Black"/>
          <w:b/>
        </w:rPr>
      </w:pPr>
    </w:p>
    <w:p w14:paraId="336F91BE" w14:textId="05749B17" w:rsidR="002C0F7A" w:rsidRPr="009B2741" w:rsidRDefault="00F93018" w:rsidP="00105263">
      <w:pPr>
        <w:rPr>
          <w:rFonts w:asciiTheme="minorHAnsi" w:hAnsiTheme="minorHAnsi" w:cstheme="minorHAnsi"/>
          <w:sz w:val="20"/>
          <w:szCs w:val="20"/>
        </w:rPr>
      </w:pPr>
      <w:r w:rsidRPr="009B2741">
        <w:rPr>
          <w:rFonts w:asciiTheme="minorHAnsi" w:hAnsiTheme="minorHAnsi" w:cstheme="minorHAnsi"/>
          <w:sz w:val="20"/>
          <w:szCs w:val="20"/>
        </w:rPr>
        <w:t>V</w:t>
      </w:r>
      <w:r w:rsidR="00105263" w:rsidRPr="009B2741">
        <w:rPr>
          <w:rFonts w:asciiTheme="minorHAnsi" w:hAnsiTheme="minorHAnsi" w:cstheme="minorHAnsi"/>
          <w:sz w:val="20"/>
          <w:szCs w:val="20"/>
        </w:rPr>
        <w:t>oor de algemene ledenvergadering van de “B</w:t>
      </w:r>
      <w:r w:rsidR="004F632C">
        <w:rPr>
          <w:rFonts w:asciiTheme="minorHAnsi" w:hAnsiTheme="minorHAnsi" w:cstheme="minorHAnsi"/>
          <w:sz w:val="20"/>
          <w:szCs w:val="20"/>
        </w:rPr>
        <w:t>r</w:t>
      </w:r>
      <w:r w:rsidR="00DB2F75">
        <w:rPr>
          <w:rFonts w:asciiTheme="minorHAnsi" w:hAnsiTheme="minorHAnsi" w:cstheme="minorHAnsi"/>
          <w:sz w:val="20"/>
          <w:szCs w:val="20"/>
        </w:rPr>
        <w:t xml:space="preserve">idgeclub Pekela”  op donderdag </w:t>
      </w:r>
      <w:r w:rsidR="00EA13D3">
        <w:rPr>
          <w:rFonts w:asciiTheme="minorHAnsi" w:hAnsiTheme="minorHAnsi" w:cstheme="minorHAnsi"/>
          <w:sz w:val="20"/>
          <w:szCs w:val="20"/>
        </w:rPr>
        <w:t>14</w:t>
      </w:r>
      <w:r w:rsidR="00DB2F75">
        <w:rPr>
          <w:rFonts w:asciiTheme="minorHAnsi" w:hAnsiTheme="minorHAnsi" w:cstheme="minorHAnsi"/>
          <w:sz w:val="20"/>
          <w:szCs w:val="20"/>
        </w:rPr>
        <w:t xml:space="preserve"> september 202</w:t>
      </w:r>
      <w:r w:rsidR="00EA13D3">
        <w:rPr>
          <w:rFonts w:asciiTheme="minorHAnsi" w:hAnsiTheme="minorHAnsi" w:cstheme="minorHAnsi"/>
          <w:sz w:val="20"/>
          <w:szCs w:val="20"/>
        </w:rPr>
        <w:t>3</w:t>
      </w:r>
      <w:r w:rsidR="004F632C">
        <w:rPr>
          <w:rFonts w:asciiTheme="minorHAnsi" w:hAnsiTheme="minorHAnsi" w:cstheme="minorHAnsi"/>
          <w:sz w:val="20"/>
          <w:szCs w:val="20"/>
        </w:rPr>
        <w:t>,</w:t>
      </w:r>
    </w:p>
    <w:p w14:paraId="5A370482" w14:textId="77777777" w:rsidR="00105263" w:rsidRPr="009B2741" w:rsidRDefault="002C0F7A" w:rsidP="00105263">
      <w:pPr>
        <w:rPr>
          <w:rFonts w:asciiTheme="minorHAnsi" w:hAnsiTheme="minorHAnsi" w:cstheme="minorHAnsi"/>
          <w:sz w:val="20"/>
          <w:szCs w:val="20"/>
        </w:rPr>
      </w:pPr>
      <w:r w:rsidRPr="009B2741">
        <w:rPr>
          <w:rFonts w:asciiTheme="minorHAnsi" w:hAnsiTheme="minorHAnsi" w:cstheme="minorHAnsi"/>
          <w:b/>
          <w:sz w:val="20"/>
          <w:szCs w:val="20"/>
        </w:rPr>
        <w:t>aa</w:t>
      </w:r>
      <w:r w:rsidR="00105263" w:rsidRPr="009B2741">
        <w:rPr>
          <w:rFonts w:asciiTheme="minorHAnsi" w:hAnsiTheme="minorHAnsi" w:cstheme="minorHAnsi"/>
          <w:b/>
          <w:sz w:val="20"/>
          <w:szCs w:val="20"/>
        </w:rPr>
        <w:t>nvang 19.15 uur</w:t>
      </w:r>
      <w:r w:rsidR="00105263" w:rsidRPr="009B2741">
        <w:rPr>
          <w:rFonts w:asciiTheme="minorHAnsi" w:hAnsiTheme="minorHAnsi" w:cstheme="minorHAnsi"/>
          <w:sz w:val="20"/>
          <w:szCs w:val="20"/>
        </w:rPr>
        <w:t xml:space="preserve"> in het ontmoetingscentrum “De Kiepe” in Nieuwe Pekela.</w:t>
      </w:r>
    </w:p>
    <w:p w14:paraId="0BB4CAF1" w14:textId="77777777" w:rsidR="00105263" w:rsidRPr="009B2741" w:rsidRDefault="00105263" w:rsidP="00105263">
      <w:pPr>
        <w:rPr>
          <w:rFonts w:asciiTheme="minorHAnsi" w:hAnsiTheme="minorHAnsi" w:cstheme="minorHAnsi"/>
          <w:sz w:val="20"/>
          <w:szCs w:val="20"/>
        </w:rPr>
      </w:pPr>
    </w:p>
    <w:p w14:paraId="31DA3F9E" w14:textId="77777777" w:rsidR="00105263" w:rsidRDefault="00105263" w:rsidP="000E7ECC">
      <w:pPr>
        <w:rPr>
          <w:rFonts w:asciiTheme="minorHAnsi" w:hAnsiTheme="minorHAnsi" w:cstheme="minorHAnsi"/>
          <w:b/>
          <w:sz w:val="20"/>
          <w:szCs w:val="20"/>
        </w:rPr>
      </w:pPr>
      <w:r w:rsidRPr="009B2741">
        <w:rPr>
          <w:rFonts w:asciiTheme="minorHAnsi" w:hAnsiTheme="minorHAnsi" w:cstheme="minorHAnsi"/>
          <w:b/>
          <w:sz w:val="20"/>
          <w:szCs w:val="20"/>
        </w:rPr>
        <w:t>Age</w:t>
      </w:r>
      <w:r w:rsidR="000E7ECC">
        <w:rPr>
          <w:rFonts w:asciiTheme="minorHAnsi" w:hAnsiTheme="minorHAnsi" w:cstheme="minorHAnsi"/>
          <w:b/>
          <w:sz w:val="20"/>
          <w:szCs w:val="20"/>
        </w:rPr>
        <w:t>nda:</w:t>
      </w:r>
    </w:p>
    <w:p w14:paraId="1CC74F7E" w14:textId="77777777" w:rsid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14:paraId="25414601" w14:textId="77777777"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518F5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4F632C">
        <w:rPr>
          <w:rFonts w:asciiTheme="minorHAnsi" w:hAnsiTheme="minorHAnsi" w:cstheme="minorHAnsi"/>
          <w:b/>
          <w:sz w:val="20"/>
          <w:szCs w:val="20"/>
        </w:rPr>
        <w:t>Opening</w:t>
      </w:r>
    </w:p>
    <w:p w14:paraId="542754CD" w14:textId="77777777" w:rsid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14:paraId="03ED1E68" w14:textId="4A807EA0"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>
        <w:rPr>
          <w:rFonts w:asciiTheme="minorHAnsi" w:hAnsiTheme="minorHAnsi" w:cstheme="minorHAnsi"/>
          <w:b/>
          <w:sz w:val="20"/>
          <w:szCs w:val="20"/>
        </w:rPr>
        <w:t>2. Ingekomen stukken</w:t>
      </w:r>
      <w:r w:rsidR="00EF0A6B">
        <w:rPr>
          <w:rFonts w:asciiTheme="minorHAnsi" w:hAnsiTheme="minorHAnsi" w:cstheme="minorHAnsi"/>
          <w:b/>
          <w:sz w:val="20"/>
          <w:szCs w:val="20"/>
        </w:rPr>
        <w:t>/ Mededelingen.</w:t>
      </w:r>
    </w:p>
    <w:p w14:paraId="3AB43EC5" w14:textId="77777777" w:rsidR="004F632C" w:rsidRDefault="006A49F4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2FD8CDE1" w14:textId="6DAAAE30" w:rsidR="004F632C" w:rsidRDefault="00C85771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>
        <w:rPr>
          <w:rFonts w:asciiTheme="minorHAnsi" w:hAnsiTheme="minorHAnsi" w:cstheme="minorHAnsi"/>
          <w:b/>
          <w:sz w:val="20"/>
          <w:szCs w:val="20"/>
        </w:rPr>
        <w:t>3. Notulen Algemene Ledenvergadering 20</w:t>
      </w:r>
      <w:r w:rsidR="00F759FC">
        <w:rPr>
          <w:rFonts w:asciiTheme="minorHAnsi" w:hAnsiTheme="minorHAnsi" w:cstheme="minorHAnsi"/>
          <w:b/>
          <w:sz w:val="20"/>
          <w:szCs w:val="20"/>
        </w:rPr>
        <w:t>2</w:t>
      </w:r>
      <w:r w:rsidR="005302E7">
        <w:rPr>
          <w:rFonts w:asciiTheme="minorHAnsi" w:hAnsiTheme="minorHAnsi" w:cstheme="minorHAnsi"/>
          <w:b/>
          <w:sz w:val="20"/>
          <w:szCs w:val="20"/>
        </w:rPr>
        <w:t>2</w:t>
      </w:r>
      <w:r w:rsidR="0056167C">
        <w:rPr>
          <w:rFonts w:asciiTheme="minorHAnsi" w:hAnsiTheme="minorHAnsi" w:cstheme="minorHAnsi"/>
          <w:b/>
          <w:sz w:val="20"/>
          <w:szCs w:val="20"/>
        </w:rPr>
        <w:t>.</w:t>
      </w:r>
      <w:r w:rsidR="004F632C" w:rsidRPr="004F632C">
        <w:rPr>
          <w:rFonts w:asciiTheme="minorHAnsi" w:hAnsiTheme="minorHAnsi" w:cstheme="minorHAnsi"/>
          <w:sz w:val="20"/>
          <w:szCs w:val="20"/>
        </w:rPr>
        <w:t>(zie bijlage)</w:t>
      </w:r>
    </w:p>
    <w:p w14:paraId="2B5F0110" w14:textId="77777777" w:rsidR="004F632C" w:rsidRDefault="004F632C" w:rsidP="000E7ECC">
      <w:pPr>
        <w:rPr>
          <w:rFonts w:asciiTheme="minorHAnsi" w:hAnsiTheme="minorHAnsi" w:cstheme="minorHAnsi"/>
          <w:sz w:val="20"/>
          <w:szCs w:val="20"/>
        </w:rPr>
      </w:pPr>
    </w:p>
    <w:p w14:paraId="76B891DC" w14:textId="77777777" w:rsidR="004F632C" w:rsidRDefault="00C85771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 w:rsidRPr="004F632C">
        <w:rPr>
          <w:rFonts w:asciiTheme="minorHAnsi" w:hAnsiTheme="minorHAnsi" w:cstheme="minorHAnsi"/>
          <w:b/>
          <w:sz w:val="20"/>
          <w:szCs w:val="20"/>
        </w:rPr>
        <w:t>4. Jaarverslag secretaris</w:t>
      </w:r>
      <w:r w:rsidR="00F759F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F632C">
        <w:rPr>
          <w:rFonts w:asciiTheme="minorHAnsi" w:hAnsiTheme="minorHAnsi" w:cstheme="minorHAnsi"/>
          <w:sz w:val="20"/>
          <w:szCs w:val="20"/>
        </w:rPr>
        <w:t>(zie bijlage)</w:t>
      </w:r>
    </w:p>
    <w:p w14:paraId="21C096F7" w14:textId="77777777" w:rsidR="004F632C" w:rsidRDefault="004F632C" w:rsidP="000E7ECC">
      <w:pPr>
        <w:rPr>
          <w:rFonts w:asciiTheme="minorHAnsi" w:hAnsiTheme="minorHAnsi" w:cstheme="minorHAnsi"/>
          <w:sz w:val="20"/>
          <w:szCs w:val="20"/>
        </w:rPr>
      </w:pPr>
    </w:p>
    <w:p w14:paraId="746C46E3" w14:textId="77777777"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 w:rsidRPr="004F632C">
        <w:rPr>
          <w:rFonts w:asciiTheme="minorHAnsi" w:hAnsiTheme="minorHAnsi" w:cstheme="minorHAnsi"/>
          <w:b/>
          <w:sz w:val="20"/>
          <w:szCs w:val="20"/>
        </w:rPr>
        <w:t>5. Jaarverslag penningmeester</w:t>
      </w:r>
      <w:r w:rsidR="004F632C">
        <w:rPr>
          <w:rFonts w:asciiTheme="minorHAnsi" w:hAnsiTheme="minorHAnsi" w:cstheme="minorHAnsi"/>
          <w:b/>
          <w:sz w:val="20"/>
          <w:szCs w:val="20"/>
        </w:rPr>
        <w:t>.</w:t>
      </w:r>
      <w:r w:rsidR="005E7C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59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E7CC2">
        <w:rPr>
          <w:rFonts w:asciiTheme="minorHAnsi" w:hAnsiTheme="minorHAnsi" w:cstheme="minorHAnsi"/>
          <w:sz w:val="20"/>
          <w:szCs w:val="20"/>
        </w:rPr>
        <w:t>(zie bijlage)</w:t>
      </w:r>
    </w:p>
    <w:p w14:paraId="78E86567" w14:textId="77777777" w:rsid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14:paraId="068712D6" w14:textId="77777777"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>
        <w:rPr>
          <w:rFonts w:asciiTheme="minorHAnsi" w:hAnsiTheme="minorHAnsi" w:cstheme="minorHAnsi"/>
          <w:b/>
          <w:sz w:val="20"/>
          <w:szCs w:val="20"/>
        </w:rPr>
        <w:t>6. Verslag Kascommissie.</w:t>
      </w:r>
      <w:r w:rsidR="00F759F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EA5D4F" w14:textId="709A2F3D" w:rsidR="00001689" w:rsidRDefault="00001689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(dhr. </w:t>
      </w:r>
      <w:r w:rsidR="00EF0A6B">
        <w:rPr>
          <w:rFonts w:asciiTheme="minorHAnsi" w:hAnsiTheme="minorHAnsi" w:cstheme="minorHAnsi"/>
          <w:b/>
          <w:sz w:val="20"/>
          <w:szCs w:val="20"/>
        </w:rPr>
        <w:t>P. Zijl</w:t>
      </w:r>
      <w:r w:rsidR="000A0414">
        <w:rPr>
          <w:rFonts w:asciiTheme="minorHAnsi" w:hAnsiTheme="minorHAnsi" w:cstheme="minorHAnsi"/>
          <w:b/>
          <w:sz w:val="20"/>
          <w:szCs w:val="20"/>
        </w:rPr>
        <w:t xml:space="preserve"> en </w:t>
      </w:r>
      <w:r w:rsidR="00E92446">
        <w:rPr>
          <w:rFonts w:asciiTheme="minorHAnsi" w:hAnsiTheme="minorHAnsi" w:cstheme="minorHAnsi"/>
          <w:b/>
          <w:sz w:val="20"/>
          <w:szCs w:val="20"/>
        </w:rPr>
        <w:t>mevr</w:t>
      </w:r>
      <w:r w:rsidR="000A0414">
        <w:rPr>
          <w:rFonts w:asciiTheme="minorHAnsi" w:hAnsiTheme="minorHAnsi" w:cstheme="minorHAnsi"/>
          <w:b/>
          <w:sz w:val="20"/>
          <w:szCs w:val="20"/>
        </w:rPr>
        <w:t>.</w:t>
      </w:r>
      <w:r w:rsidR="00ED0BFC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E92446">
        <w:rPr>
          <w:rFonts w:asciiTheme="minorHAnsi" w:hAnsiTheme="minorHAnsi" w:cstheme="minorHAnsi"/>
          <w:b/>
          <w:sz w:val="20"/>
          <w:szCs w:val="20"/>
        </w:rPr>
        <w:t>L</w:t>
      </w:r>
      <w:r w:rsidR="000A041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92446">
        <w:rPr>
          <w:rFonts w:asciiTheme="minorHAnsi" w:hAnsiTheme="minorHAnsi" w:cstheme="minorHAnsi"/>
          <w:b/>
          <w:sz w:val="20"/>
          <w:szCs w:val="20"/>
        </w:rPr>
        <w:t>Buitenhuis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="00E92446">
        <w:rPr>
          <w:rFonts w:asciiTheme="minorHAnsi" w:hAnsiTheme="minorHAnsi" w:cstheme="minorHAnsi"/>
          <w:b/>
          <w:sz w:val="20"/>
          <w:szCs w:val="20"/>
        </w:rPr>
        <w:t>.</w:t>
      </w:r>
    </w:p>
    <w:p w14:paraId="680A50B3" w14:textId="77777777" w:rsid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14:paraId="6EC6DB49" w14:textId="77777777"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226FB">
        <w:rPr>
          <w:rFonts w:asciiTheme="minorHAnsi" w:hAnsiTheme="minorHAnsi" w:cstheme="minorHAnsi"/>
          <w:b/>
          <w:sz w:val="20"/>
          <w:szCs w:val="20"/>
        </w:rPr>
        <w:t>7. B</w:t>
      </w:r>
      <w:r w:rsidR="00001689">
        <w:rPr>
          <w:rFonts w:asciiTheme="minorHAnsi" w:hAnsiTheme="minorHAnsi" w:cstheme="minorHAnsi"/>
          <w:b/>
          <w:sz w:val="20"/>
          <w:szCs w:val="20"/>
        </w:rPr>
        <w:t>enoeming nieuwe</w:t>
      </w:r>
      <w:r w:rsidR="009C7914">
        <w:rPr>
          <w:rFonts w:asciiTheme="minorHAnsi" w:hAnsiTheme="minorHAnsi" w:cstheme="minorHAnsi"/>
          <w:b/>
          <w:sz w:val="20"/>
          <w:szCs w:val="20"/>
        </w:rPr>
        <w:t xml:space="preserve"> Kascommissie en reserve lid Kascommissie</w:t>
      </w:r>
      <w:r w:rsidR="004E2AFD">
        <w:rPr>
          <w:rFonts w:asciiTheme="minorHAnsi" w:hAnsiTheme="minorHAnsi" w:cstheme="minorHAnsi"/>
          <w:b/>
          <w:sz w:val="20"/>
          <w:szCs w:val="20"/>
        </w:rPr>
        <w:t>.</w:t>
      </w:r>
    </w:p>
    <w:p w14:paraId="5DD76DD0" w14:textId="77777777" w:rsid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14:paraId="2C9CACCA" w14:textId="77777777"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>
        <w:rPr>
          <w:rFonts w:asciiTheme="minorHAnsi" w:hAnsiTheme="minorHAnsi" w:cstheme="minorHAnsi"/>
          <w:b/>
          <w:sz w:val="20"/>
          <w:szCs w:val="20"/>
        </w:rPr>
        <w:t xml:space="preserve">8. Bestuursverkiezing. </w:t>
      </w:r>
    </w:p>
    <w:p w14:paraId="119D8E43" w14:textId="214FDA9E" w:rsidR="004F632C" w:rsidRPr="0097688F" w:rsidRDefault="00372210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C85771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Aftredend zijn mevr. </w:t>
      </w:r>
      <w:r w:rsidR="003E16E9">
        <w:rPr>
          <w:rFonts w:asciiTheme="minorHAnsi" w:hAnsiTheme="minorHAnsi" w:cstheme="minorHAnsi"/>
          <w:sz w:val="20"/>
          <w:szCs w:val="20"/>
        </w:rPr>
        <w:t>T Kaldijk</w:t>
      </w:r>
      <w:r>
        <w:rPr>
          <w:rFonts w:asciiTheme="minorHAnsi" w:hAnsiTheme="minorHAnsi" w:cstheme="minorHAnsi"/>
          <w:sz w:val="20"/>
          <w:szCs w:val="20"/>
        </w:rPr>
        <w:t xml:space="preserve"> en</w:t>
      </w:r>
      <w:r w:rsidR="003E16E9">
        <w:rPr>
          <w:rFonts w:asciiTheme="minorHAnsi" w:hAnsiTheme="minorHAnsi" w:cstheme="minorHAnsi"/>
          <w:sz w:val="20"/>
          <w:szCs w:val="20"/>
        </w:rPr>
        <w:t xml:space="preserve"> dhr.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E16E9">
        <w:rPr>
          <w:rFonts w:asciiTheme="minorHAnsi" w:hAnsiTheme="minorHAnsi" w:cstheme="minorHAnsi"/>
          <w:sz w:val="20"/>
          <w:szCs w:val="20"/>
        </w:rPr>
        <w:t>G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3E16E9">
        <w:rPr>
          <w:rFonts w:asciiTheme="minorHAnsi" w:hAnsiTheme="minorHAnsi" w:cstheme="minorHAnsi"/>
          <w:sz w:val="20"/>
          <w:szCs w:val="20"/>
        </w:rPr>
        <w:t>Louwersheimer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F632C" w:rsidRPr="0097688F">
        <w:rPr>
          <w:rFonts w:asciiTheme="minorHAnsi" w:hAnsiTheme="minorHAnsi" w:cstheme="minorHAnsi"/>
          <w:sz w:val="20"/>
          <w:szCs w:val="20"/>
        </w:rPr>
        <w:t xml:space="preserve">. </w:t>
      </w:r>
      <w:r w:rsidR="003E16E9">
        <w:rPr>
          <w:rFonts w:asciiTheme="minorHAnsi" w:hAnsiTheme="minorHAnsi" w:cstheme="minorHAnsi"/>
          <w:sz w:val="20"/>
          <w:szCs w:val="20"/>
        </w:rPr>
        <w:t>Allebei h</w:t>
      </w:r>
      <w:r w:rsidR="004F632C" w:rsidRPr="0097688F">
        <w:rPr>
          <w:rFonts w:asciiTheme="minorHAnsi" w:hAnsiTheme="minorHAnsi" w:cstheme="minorHAnsi"/>
          <w:sz w:val="20"/>
          <w:szCs w:val="20"/>
        </w:rPr>
        <w:t xml:space="preserve">erkiesbaar. </w:t>
      </w:r>
    </w:p>
    <w:p w14:paraId="76E82DD4" w14:textId="4B0558D3" w:rsidR="00C85771" w:rsidRPr="005302E7" w:rsidRDefault="004F632C" w:rsidP="000E7ECC">
      <w:pPr>
        <w:rPr>
          <w:rFonts w:asciiTheme="minorHAnsi" w:hAnsiTheme="minorHAnsi" w:cstheme="minorHAnsi"/>
          <w:sz w:val="20"/>
          <w:szCs w:val="20"/>
        </w:rPr>
      </w:pPr>
      <w:r w:rsidRPr="0097688F">
        <w:rPr>
          <w:rFonts w:asciiTheme="minorHAnsi" w:hAnsiTheme="minorHAnsi" w:cstheme="minorHAnsi"/>
          <w:sz w:val="20"/>
          <w:szCs w:val="20"/>
        </w:rPr>
        <w:t xml:space="preserve">    </w:t>
      </w:r>
      <w:r w:rsidR="00C85771">
        <w:rPr>
          <w:rFonts w:asciiTheme="minorHAnsi" w:hAnsiTheme="minorHAnsi" w:cstheme="minorHAnsi"/>
          <w:sz w:val="20"/>
          <w:szCs w:val="20"/>
        </w:rPr>
        <w:t xml:space="preserve">  </w:t>
      </w:r>
      <w:r w:rsidRPr="0097688F">
        <w:rPr>
          <w:rFonts w:asciiTheme="minorHAnsi" w:hAnsiTheme="minorHAnsi" w:cstheme="minorHAnsi"/>
          <w:sz w:val="20"/>
          <w:szCs w:val="20"/>
        </w:rPr>
        <w:t>Tegenkandidaten kunnen zich, voordat de vergadering begint, bij het bestuur aanmelden.</w:t>
      </w:r>
    </w:p>
    <w:p w14:paraId="44330FFB" w14:textId="77777777" w:rsidR="00C85771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</w:p>
    <w:p w14:paraId="75F8F4A9" w14:textId="2168C133" w:rsidR="008226FB" w:rsidRDefault="005302E7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8226FB">
        <w:rPr>
          <w:rFonts w:asciiTheme="minorHAnsi" w:hAnsiTheme="minorHAnsi" w:cstheme="minorHAnsi"/>
          <w:b/>
          <w:sz w:val="20"/>
          <w:szCs w:val="20"/>
        </w:rPr>
        <w:t>. Vasts</w:t>
      </w:r>
      <w:r w:rsidR="00372210">
        <w:rPr>
          <w:rFonts w:asciiTheme="minorHAnsi" w:hAnsiTheme="minorHAnsi" w:cstheme="minorHAnsi"/>
          <w:b/>
          <w:sz w:val="20"/>
          <w:szCs w:val="20"/>
        </w:rPr>
        <w:t>telling contributie seizoen 202</w:t>
      </w:r>
      <w:r w:rsidR="00EF0A6B">
        <w:rPr>
          <w:rFonts w:asciiTheme="minorHAnsi" w:hAnsiTheme="minorHAnsi" w:cstheme="minorHAnsi"/>
          <w:b/>
          <w:sz w:val="20"/>
          <w:szCs w:val="20"/>
        </w:rPr>
        <w:t>3</w:t>
      </w:r>
      <w:r w:rsidR="00372210">
        <w:rPr>
          <w:rFonts w:asciiTheme="minorHAnsi" w:hAnsiTheme="minorHAnsi" w:cstheme="minorHAnsi"/>
          <w:b/>
          <w:sz w:val="20"/>
          <w:szCs w:val="20"/>
        </w:rPr>
        <w:t>-202</w:t>
      </w:r>
      <w:r w:rsidR="00EF0A6B">
        <w:rPr>
          <w:rFonts w:asciiTheme="minorHAnsi" w:hAnsiTheme="minorHAnsi" w:cstheme="minorHAnsi"/>
          <w:b/>
          <w:sz w:val="20"/>
          <w:szCs w:val="20"/>
        </w:rPr>
        <w:t>4</w:t>
      </w:r>
      <w:r w:rsidR="00883FB6">
        <w:rPr>
          <w:rFonts w:asciiTheme="minorHAnsi" w:hAnsiTheme="minorHAnsi" w:cstheme="minorHAnsi"/>
          <w:b/>
          <w:sz w:val="20"/>
          <w:szCs w:val="20"/>
        </w:rPr>
        <w:t>.</w:t>
      </w:r>
    </w:p>
    <w:p w14:paraId="6ACEE77C" w14:textId="77777777" w:rsidR="00E962B6" w:rsidRDefault="00883FB6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C8577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83FB6">
        <w:rPr>
          <w:rFonts w:asciiTheme="minorHAnsi" w:hAnsiTheme="minorHAnsi" w:cstheme="minorHAnsi"/>
          <w:sz w:val="20"/>
          <w:szCs w:val="20"/>
        </w:rPr>
        <w:t>Contri</w:t>
      </w:r>
      <w:r>
        <w:rPr>
          <w:rFonts w:asciiTheme="minorHAnsi" w:hAnsiTheme="minorHAnsi" w:cstheme="minorHAnsi"/>
          <w:sz w:val="20"/>
          <w:szCs w:val="20"/>
        </w:rPr>
        <w:t>butie blijft € 20,= per seizoen</w:t>
      </w:r>
      <w:r w:rsidR="00D518F5">
        <w:rPr>
          <w:rFonts w:asciiTheme="minorHAnsi" w:hAnsiTheme="minorHAnsi" w:cstheme="minorHAnsi"/>
          <w:sz w:val="20"/>
          <w:szCs w:val="20"/>
        </w:rPr>
        <w:t xml:space="preserve"> . </w:t>
      </w:r>
      <w:r w:rsidR="005E7CC2">
        <w:rPr>
          <w:rFonts w:asciiTheme="minorHAnsi" w:hAnsiTheme="minorHAnsi" w:cstheme="minorHAnsi"/>
          <w:sz w:val="20"/>
          <w:szCs w:val="20"/>
        </w:rPr>
        <w:t>Betalen vóór 1 oktober, anders verhoging met administratiekosten.</w:t>
      </w:r>
    </w:p>
    <w:p w14:paraId="1E937610" w14:textId="77777777" w:rsidR="00883FB6" w:rsidRDefault="00E962B6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883FB6">
        <w:rPr>
          <w:rFonts w:asciiTheme="minorHAnsi" w:hAnsiTheme="minorHAnsi" w:cstheme="minorHAnsi"/>
          <w:sz w:val="20"/>
          <w:szCs w:val="20"/>
        </w:rPr>
        <w:t xml:space="preserve"> </w:t>
      </w:r>
      <w:r w:rsidR="00C85771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Contributie </w:t>
      </w:r>
      <w:r w:rsidR="00883FB6">
        <w:rPr>
          <w:rFonts w:asciiTheme="minorHAnsi" w:hAnsiTheme="minorHAnsi" w:cstheme="minorHAnsi"/>
          <w:sz w:val="20"/>
          <w:szCs w:val="20"/>
        </w:rPr>
        <w:t>overmaken op rekening</w:t>
      </w:r>
      <w:r w:rsidR="002D5CF0">
        <w:rPr>
          <w:rFonts w:asciiTheme="minorHAnsi" w:hAnsiTheme="minorHAnsi" w:cstheme="minorHAnsi"/>
          <w:sz w:val="20"/>
          <w:szCs w:val="20"/>
        </w:rPr>
        <w:t>nummer : NL44 RBRB 08</w:t>
      </w:r>
      <w:r w:rsidR="0052538B">
        <w:rPr>
          <w:rFonts w:asciiTheme="minorHAnsi" w:hAnsiTheme="minorHAnsi" w:cstheme="minorHAnsi"/>
          <w:sz w:val="20"/>
          <w:szCs w:val="20"/>
        </w:rPr>
        <w:t>98</w:t>
      </w:r>
      <w:r w:rsidR="002D5CF0">
        <w:rPr>
          <w:rFonts w:asciiTheme="minorHAnsi" w:hAnsiTheme="minorHAnsi" w:cstheme="minorHAnsi"/>
          <w:sz w:val="20"/>
          <w:szCs w:val="20"/>
        </w:rPr>
        <w:t xml:space="preserve"> 2</w:t>
      </w:r>
      <w:r w:rsidR="0052538B">
        <w:rPr>
          <w:rFonts w:asciiTheme="minorHAnsi" w:hAnsiTheme="minorHAnsi" w:cstheme="minorHAnsi"/>
          <w:sz w:val="20"/>
          <w:szCs w:val="20"/>
        </w:rPr>
        <w:t>983 93</w:t>
      </w:r>
      <w:r w:rsidR="00883FB6">
        <w:rPr>
          <w:rFonts w:asciiTheme="minorHAnsi" w:hAnsiTheme="minorHAnsi" w:cstheme="minorHAnsi"/>
          <w:sz w:val="20"/>
          <w:szCs w:val="20"/>
        </w:rPr>
        <w:t xml:space="preserve"> tnv. Bridgeclub Pekela.</w:t>
      </w:r>
    </w:p>
    <w:p w14:paraId="1A24FA96" w14:textId="77777777" w:rsidR="00C85771" w:rsidRDefault="00C85771" w:rsidP="000E7ECC">
      <w:pPr>
        <w:rPr>
          <w:rFonts w:asciiTheme="minorHAnsi" w:hAnsiTheme="minorHAnsi" w:cstheme="minorHAnsi"/>
          <w:sz w:val="20"/>
          <w:szCs w:val="20"/>
        </w:rPr>
      </w:pPr>
    </w:p>
    <w:p w14:paraId="17AE1DDE" w14:textId="77777777" w:rsidR="00883FB6" w:rsidRDefault="00883FB6" w:rsidP="000E7ECC">
      <w:pPr>
        <w:rPr>
          <w:rFonts w:asciiTheme="minorHAnsi" w:hAnsiTheme="minorHAnsi" w:cstheme="minorHAnsi"/>
          <w:sz w:val="20"/>
          <w:szCs w:val="20"/>
        </w:rPr>
      </w:pPr>
    </w:p>
    <w:p w14:paraId="0DBC8B2B" w14:textId="4F32FA13" w:rsidR="00883FB6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5302E7">
        <w:rPr>
          <w:rFonts w:asciiTheme="minorHAnsi" w:hAnsiTheme="minorHAnsi" w:cstheme="minorHAnsi"/>
          <w:b/>
          <w:sz w:val="20"/>
          <w:szCs w:val="20"/>
        </w:rPr>
        <w:t>0</w:t>
      </w:r>
      <w:r w:rsidR="00883FB6" w:rsidRPr="00883FB6">
        <w:rPr>
          <w:rFonts w:asciiTheme="minorHAnsi" w:hAnsiTheme="minorHAnsi" w:cstheme="minorHAnsi"/>
          <w:b/>
          <w:sz w:val="20"/>
          <w:szCs w:val="20"/>
        </w:rPr>
        <w:t xml:space="preserve">. Bridgedata voor het </w:t>
      </w:r>
      <w:r w:rsidR="00F759FC" w:rsidRPr="00883FB6">
        <w:rPr>
          <w:rFonts w:asciiTheme="minorHAnsi" w:hAnsiTheme="minorHAnsi" w:cstheme="minorHAnsi"/>
          <w:b/>
          <w:sz w:val="20"/>
          <w:szCs w:val="20"/>
        </w:rPr>
        <w:t>seizoen</w:t>
      </w:r>
      <w:r w:rsidR="008640DE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EF0A6B">
        <w:rPr>
          <w:rFonts w:asciiTheme="minorHAnsi" w:hAnsiTheme="minorHAnsi" w:cstheme="minorHAnsi"/>
          <w:b/>
          <w:sz w:val="20"/>
          <w:szCs w:val="20"/>
        </w:rPr>
        <w:t>3</w:t>
      </w:r>
      <w:r w:rsidR="008640DE">
        <w:rPr>
          <w:rFonts w:asciiTheme="minorHAnsi" w:hAnsiTheme="minorHAnsi" w:cstheme="minorHAnsi"/>
          <w:b/>
          <w:sz w:val="20"/>
          <w:szCs w:val="20"/>
        </w:rPr>
        <w:t>-202</w:t>
      </w:r>
      <w:r w:rsidR="00EF0A6B">
        <w:rPr>
          <w:rFonts w:asciiTheme="minorHAnsi" w:hAnsiTheme="minorHAnsi" w:cstheme="minorHAnsi"/>
          <w:b/>
          <w:sz w:val="20"/>
          <w:szCs w:val="20"/>
        </w:rPr>
        <w:t>4</w:t>
      </w:r>
      <w:r w:rsidR="00883FB6" w:rsidRPr="00883FB6">
        <w:rPr>
          <w:rFonts w:asciiTheme="minorHAnsi" w:hAnsiTheme="minorHAnsi" w:cstheme="minorHAnsi"/>
          <w:b/>
          <w:sz w:val="20"/>
          <w:szCs w:val="20"/>
        </w:rPr>
        <w:t>.</w:t>
      </w:r>
    </w:p>
    <w:p w14:paraId="1533A8F8" w14:textId="41C61353" w:rsidR="00883FB6" w:rsidRDefault="00883FB6" w:rsidP="000E7ECC">
      <w:pPr>
        <w:rPr>
          <w:rFonts w:asciiTheme="minorHAnsi" w:hAnsiTheme="minorHAnsi" w:cstheme="minorHAnsi"/>
          <w:sz w:val="20"/>
          <w:szCs w:val="20"/>
        </w:rPr>
      </w:pPr>
      <w:r w:rsidRPr="004115F3">
        <w:rPr>
          <w:rFonts w:asciiTheme="minorHAnsi" w:hAnsiTheme="minorHAnsi" w:cstheme="minorHAnsi"/>
          <w:sz w:val="20"/>
          <w:szCs w:val="20"/>
        </w:rPr>
        <w:t xml:space="preserve">       </w:t>
      </w:r>
      <w:r w:rsidR="00810736">
        <w:rPr>
          <w:rFonts w:asciiTheme="minorHAnsi" w:hAnsiTheme="minorHAnsi" w:cstheme="minorHAnsi"/>
          <w:sz w:val="20"/>
          <w:szCs w:val="20"/>
        </w:rPr>
        <w:t>We spelen altijd in de oneven week.</w:t>
      </w:r>
    </w:p>
    <w:p w14:paraId="79E5FC58" w14:textId="6414F7C5" w:rsidR="004115F3" w:rsidRDefault="0056167C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1</w:t>
      </w:r>
      <w:r w:rsidR="00810736">
        <w:rPr>
          <w:rFonts w:asciiTheme="minorHAnsi" w:hAnsiTheme="minorHAnsi" w:cstheme="minorHAnsi"/>
          <w:sz w:val="20"/>
          <w:szCs w:val="20"/>
        </w:rPr>
        <w:t>4(ALV)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E34B5">
        <w:rPr>
          <w:rFonts w:asciiTheme="minorHAnsi" w:hAnsiTheme="minorHAnsi" w:cstheme="minorHAnsi"/>
          <w:sz w:val="20"/>
          <w:szCs w:val="20"/>
        </w:rPr>
        <w:t xml:space="preserve"> en 2</w:t>
      </w:r>
      <w:r w:rsidR="00810736">
        <w:rPr>
          <w:rFonts w:asciiTheme="minorHAnsi" w:hAnsiTheme="minorHAnsi" w:cstheme="minorHAnsi"/>
          <w:sz w:val="20"/>
          <w:szCs w:val="20"/>
        </w:rPr>
        <w:t>8</w:t>
      </w:r>
      <w:r w:rsidR="004115F3">
        <w:rPr>
          <w:rFonts w:asciiTheme="minorHAnsi" w:hAnsiTheme="minorHAnsi" w:cstheme="minorHAnsi"/>
          <w:sz w:val="20"/>
          <w:szCs w:val="20"/>
        </w:rPr>
        <w:t xml:space="preserve"> september</w:t>
      </w:r>
      <w:r w:rsidR="008E34B5">
        <w:rPr>
          <w:rFonts w:asciiTheme="minorHAnsi" w:hAnsiTheme="minorHAnsi" w:cstheme="minorHAnsi"/>
          <w:sz w:val="20"/>
          <w:szCs w:val="20"/>
        </w:rPr>
        <w:t xml:space="preserve">         -  </w:t>
      </w:r>
      <w:r w:rsidR="00810736">
        <w:rPr>
          <w:rFonts w:asciiTheme="minorHAnsi" w:hAnsiTheme="minorHAnsi" w:cstheme="minorHAnsi"/>
          <w:sz w:val="20"/>
          <w:szCs w:val="20"/>
        </w:rPr>
        <w:t>12</w:t>
      </w:r>
      <w:r w:rsidR="008E34B5">
        <w:rPr>
          <w:rFonts w:asciiTheme="minorHAnsi" w:hAnsiTheme="minorHAnsi" w:cstheme="minorHAnsi"/>
          <w:sz w:val="20"/>
          <w:szCs w:val="20"/>
        </w:rPr>
        <w:t xml:space="preserve"> en 2</w:t>
      </w:r>
      <w:r w:rsidR="00810736">
        <w:rPr>
          <w:rFonts w:asciiTheme="minorHAnsi" w:hAnsiTheme="minorHAnsi" w:cstheme="minorHAnsi"/>
          <w:sz w:val="20"/>
          <w:szCs w:val="20"/>
        </w:rPr>
        <w:t>6</w:t>
      </w:r>
      <w:r w:rsidR="008E34B5">
        <w:rPr>
          <w:rFonts w:asciiTheme="minorHAnsi" w:hAnsiTheme="minorHAnsi" w:cstheme="minorHAnsi"/>
          <w:sz w:val="20"/>
          <w:szCs w:val="20"/>
        </w:rPr>
        <w:t xml:space="preserve"> </w:t>
      </w:r>
      <w:r w:rsidR="00810AE1">
        <w:rPr>
          <w:rFonts w:asciiTheme="minorHAnsi" w:hAnsiTheme="minorHAnsi" w:cstheme="minorHAnsi"/>
          <w:sz w:val="20"/>
          <w:szCs w:val="20"/>
        </w:rPr>
        <w:t>oktober.</w:t>
      </w:r>
    </w:p>
    <w:p w14:paraId="070EBC66" w14:textId="0DEAA276" w:rsidR="004115F3" w:rsidRDefault="008E34B5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810736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 en </w:t>
      </w:r>
      <w:r w:rsidR="00810736">
        <w:rPr>
          <w:rFonts w:asciiTheme="minorHAnsi" w:hAnsiTheme="minorHAnsi" w:cstheme="minorHAnsi"/>
          <w:sz w:val="20"/>
          <w:szCs w:val="20"/>
        </w:rPr>
        <w:t>23</w:t>
      </w:r>
      <w:r w:rsidR="004115F3">
        <w:rPr>
          <w:rFonts w:asciiTheme="minorHAnsi" w:hAnsiTheme="minorHAnsi" w:cstheme="minorHAnsi"/>
          <w:sz w:val="20"/>
          <w:szCs w:val="20"/>
        </w:rPr>
        <w:t xml:space="preserve"> november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810736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72A6B">
        <w:rPr>
          <w:rFonts w:asciiTheme="minorHAnsi" w:hAnsiTheme="minorHAnsi" w:cstheme="minorHAnsi"/>
          <w:sz w:val="20"/>
          <w:szCs w:val="20"/>
        </w:rPr>
        <w:t xml:space="preserve">-   </w:t>
      </w:r>
      <w:r w:rsidR="00810736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en 2</w:t>
      </w:r>
      <w:r w:rsidR="00810736">
        <w:rPr>
          <w:rFonts w:asciiTheme="minorHAnsi" w:hAnsiTheme="minorHAnsi" w:cstheme="minorHAnsi"/>
          <w:sz w:val="20"/>
          <w:szCs w:val="20"/>
        </w:rPr>
        <w:t>1</w:t>
      </w:r>
      <w:r w:rsidR="00810AE1">
        <w:rPr>
          <w:rFonts w:asciiTheme="minorHAnsi" w:hAnsiTheme="minorHAnsi" w:cstheme="minorHAnsi"/>
          <w:sz w:val="20"/>
          <w:szCs w:val="20"/>
        </w:rPr>
        <w:t xml:space="preserve"> december (kerstdrive)</w:t>
      </w:r>
      <w:r w:rsidR="00A72A6B">
        <w:rPr>
          <w:rFonts w:asciiTheme="minorHAnsi" w:hAnsiTheme="minorHAnsi" w:cstheme="minorHAnsi"/>
          <w:sz w:val="20"/>
          <w:szCs w:val="20"/>
        </w:rPr>
        <w:t>.</w:t>
      </w:r>
      <w:r w:rsidR="00810AE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B5E556B" w14:textId="27B7B238" w:rsidR="004115F3" w:rsidRDefault="008E34B5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810736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en 1</w:t>
      </w:r>
      <w:r w:rsidR="00810736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115F3">
        <w:rPr>
          <w:rFonts w:asciiTheme="minorHAnsi" w:hAnsiTheme="minorHAnsi" w:cstheme="minorHAnsi"/>
          <w:sz w:val="20"/>
          <w:szCs w:val="20"/>
        </w:rPr>
        <w:t xml:space="preserve"> januar</w:t>
      </w:r>
      <w:r w:rsidR="00810736">
        <w:rPr>
          <w:rFonts w:asciiTheme="minorHAnsi" w:hAnsiTheme="minorHAnsi" w:cstheme="minorHAnsi"/>
          <w:sz w:val="20"/>
          <w:szCs w:val="20"/>
        </w:rPr>
        <w:t>i 2024</w:t>
      </w:r>
      <w:r>
        <w:rPr>
          <w:rFonts w:asciiTheme="minorHAnsi" w:hAnsiTheme="minorHAnsi" w:cstheme="minorHAnsi"/>
          <w:sz w:val="20"/>
          <w:szCs w:val="20"/>
        </w:rPr>
        <w:t xml:space="preserve">                  -  </w:t>
      </w:r>
      <w:r w:rsidR="0056167C">
        <w:rPr>
          <w:rFonts w:asciiTheme="minorHAnsi" w:hAnsiTheme="minorHAnsi" w:cstheme="minorHAnsi"/>
          <w:sz w:val="20"/>
          <w:szCs w:val="20"/>
        </w:rPr>
        <w:t xml:space="preserve"> </w:t>
      </w:r>
      <w:r w:rsidR="00810736">
        <w:rPr>
          <w:rFonts w:asciiTheme="minorHAnsi" w:hAnsiTheme="minorHAnsi" w:cstheme="minorHAnsi"/>
          <w:sz w:val="20"/>
          <w:szCs w:val="20"/>
        </w:rPr>
        <w:t xml:space="preserve">1, 15 </w:t>
      </w:r>
      <w:r>
        <w:rPr>
          <w:rFonts w:asciiTheme="minorHAnsi" w:hAnsiTheme="minorHAnsi" w:cstheme="minorHAnsi"/>
          <w:sz w:val="20"/>
          <w:szCs w:val="20"/>
        </w:rPr>
        <w:t xml:space="preserve">en </w:t>
      </w:r>
      <w:r w:rsidR="00810736">
        <w:rPr>
          <w:rFonts w:asciiTheme="minorHAnsi" w:hAnsiTheme="minorHAnsi" w:cstheme="minorHAnsi"/>
          <w:sz w:val="20"/>
          <w:szCs w:val="20"/>
        </w:rPr>
        <w:t>29</w:t>
      </w:r>
      <w:r w:rsidR="00810AE1">
        <w:rPr>
          <w:rFonts w:asciiTheme="minorHAnsi" w:hAnsiTheme="minorHAnsi" w:cstheme="minorHAnsi"/>
          <w:sz w:val="20"/>
          <w:szCs w:val="20"/>
        </w:rPr>
        <w:t xml:space="preserve"> februari</w:t>
      </w:r>
    </w:p>
    <w:p w14:paraId="4CFFC4D5" w14:textId="6E9CCE86" w:rsidR="004115F3" w:rsidRDefault="004115F3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A72A6B">
        <w:rPr>
          <w:rFonts w:asciiTheme="minorHAnsi" w:hAnsiTheme="minorHAnsi" w:cstheme="minorHAnsi"/>
          <w:sz w:val="20"/>
          <w:szCs w:val="20"/>
        </w:rPr>
        <w:t xml:space="preserve"> </w:t>
      </w:r>
      <w:r w:rsidR="00810736">
        <w:rPr>
          <w:rFonts w:asciiTheme="minorHAnsi" w:hAnsiTheme="minorHAnsi" w:cstheme="minorHAnsi"/>
          <w:sz w:val="20"/>
          <w:szCs w:val="20"/>
        </w:rPr>
        <w:t>14</w:t>
      </w:r>
      <w:r w:rsidR="0056167C">
        <w:rPr>
          <w:rFonts w:asciiTheme="minorHAnsi" w:hAnsiTheme="minorHAnsi" w:cstheme="minorHAnsi"/>
          <w:sz w:val="20"/>
          <w:szCs w:val="20"/>
        </w:rPr>
        <w:t xml:space="preserve"> –</w:t>
      </w:r>
      <w:r w:rsidR="00810736">
        <w:rPr>
          <w:rFonts w:asciiTheme="minorHAnsi" w:hAnsiTheme="minorHAnsi" w:cstheme="minorHAnsi"/>
          <w:sz w:val="20"/>
          <w:szCs w:val="20"/>
        </w:rPr>
        <w:t>28</w:t>
      </w:r>
      <w:r w:rsidR="0056167C">
        <w:rPr>
          <w:rFonts w:asciiTheme="minorHAnsi" w:hAnsiTheme="minorHAnsi" w:cstheme="minorHAnsi"/>
          <w:sz w:val="20"/>
          <w:szCs w:val="20"/>
        </w:rPr>
        <w:t xml:space="preserve"> </w:t>
      </w:r>
      <w:r w:rsidR="00810736">
        <w:rPr>
          <w:rFonts w:asciiTheme="minorHAnsi" w:hAnsiTheme="minorHAnsi" w:cstheme="minorHAnsi"/>
          <w:sz w:val="20"/>
          <w:szCs w:val="20"/>
        </w:rPr>
        <w:t>maart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A72A6B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E34B5">
        <w:rPr>
          <w:rFonts w:asciiTheme="minorHAnsi" w:hAnsiTheme="minorHAnsi" w:cstheme="minorHAnsi"/>
          <w:sz w:val="20"/>
          <w:szCs w:val="20"/>
        </w:rPr>
        <w:t xml:space="preserve"> </w:t>
      </w:r>
      <w:r w:rsidR="00810736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810AE1">
        <w:rPr>
          <w:rFonts w:asciiTheme="minorHAnsi" w:hAnsiTheme="minorHAnsi" w:cstheme="minorHAnsi"/>
          <w:sz w:val="20"/>
          <w:szCs w:val="20"/>
        </w:rPr>
        <w:t xml:space="preserve">  - </w:t>
      </w:r>
      <w:r w:rsidR="00A72A6B">
        <w:rPr>
          <w:rFonts w:asciiTheme="minorHAnsi" w:hAnsiTheme="minorHAnsi" w:cstheme="minorHAnsi"/>
          <w:sz w:val="20"/>
          <w:szCs w:val="20"/>
        </w:rPr>
        <w:t xml:space="preserve"> </w:t>
      </w:r>
      <w:r w:rsidR="008E34B5">
        <w:rPr>
          <w:rFonts w:asciiTheme="minorHAnsi" w:hAnsiTheme="minorHAnsi" w:cstheme="minorHAnsi"/>
          <w:sz w:val="20"/>
          <w:szCs w:val="20"/>
        </w:rPr>
        <w:t>1</w:t>
      </w:r>
      <w:r w:rsidR="00810736">
        <w:rPr>
          <w:rFonts w:asciiTheme="minorHAnsi" w:hAnsiTheme="minorHAnsi" w:cstheme="minorHAnsi"/>
          <w:sz w:val="20"/>
          <w:szCs w:val="20"/>
        </w:rPr>
        <w:t>1</w:t>
      </w:r>
      <w:r w:rsidR="00BC4AF4">
        <w:rPr>
          <w:rFonts w:asciiTheme="minorHAnsi" w:hAnsiTheme="minorHAnsi" w:cstheme="minorHAnsi"/>
          <w:sz w:val="20"/>
          <w:szCs w:val="20"/>
        </w:rPr>
        <w:t xml:space="preserve"> en </w:t>
      </w:r>
      <w:r w:rsidR="00810736" w:rsidRPr="00810736">
        <w:rPr>
          <w:rFonts w:asciiTheme="minorHAnsi" w:hAnsiTheme="minorHAnsi" w:cstheme="minorHAnsi"/>
          <w:bCs/>
          <w:sz w:val="20"/>
          <w:szCs w:val="20"/>
          <w:u w:val="single"/>
        </w:rPr>
        <w:t>25</w:t>
      </w:r>
      <w:r w:rsidR="00BC4AF4">
        <w:rPr>
          <w:rFonts w:asciiTheme="minorHAnsi" w:hAnsiTheme="minorHAnsi" w:cstheme="minorHAnsi"/>
          <w:sz w:val="20"/>
          <w:szCs w:val="20"/>
        </w:rPr>
        <w:t xml:space="preserve">  april </w:t>
      </w:r>
      <w:r w:rsidR="00810AE1">
        <w:rPr>
          <w:rFonts w:asciiTheme="minorHAnsi" w:hAnsiTheme="minorHAnsi" w:cstheme="minorHAnsi"/>
          <w:sz w:val="20"/>
          <w:szCs w:val="20"/>
        </w:rPr>
        <w:t>(Einddrive)</w:t>
      </w:r>
      <w:r w:rsidR="00A72A6B">
        <w:rPr>
          <w:rFonts w:asciiTheme="minorHAnsi" w:hAnsiTheme="minorHAnsi" w:cstheme="minorHAnsi"/>
          <w:sz w:val="20"/>
          <w:szCs w:val="20"/>
        </w:rPr>
        <w:t>.</w:t>
      </w:r>
    </w:p>
    <w:p w14:paraId="0B2F0CDA" w14:textId="77777777" w:rsidR="00D518F5" w:rsidRDefault="00D518F5" w:rsidP="000E7ECC">
      <w:pPr>
        <w:rPr>
          <w:rFonts w:asciiTheme="minorHAnsi" w:hAnsiTheme="minorHAnsi" w:cstheme="minorHAnsi"/>
          <w:sz w:val="20"/>
          <w:szCs w:val="20"/>
        </w:rPr>
      </w:pPr>
    </w:p>
    <w:p w14:paraId="270CC922" w14:textId="1BCADE58" w:rsidR="00D518F5" w:rsidRPr="00D518F5" w:rsidRDefault="00ED0BFC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D518F5" w:rsidRPr="00D518F5">
        <w:rPr>
          <w:rFonts w:asciiTheme="minorHAnsi" w:hAnsiTheme="minorHAnsi" w:cstheme="minorHAnsi"/>
          <w:b/>
          <w:sz w:val="20"/>
          <w:szCs w:val="20"/>
        </w:rPr>
        <w:t>. Rondvraag.</w:t>
      </w:r>
    </w:p>
    <w:p w14:paraId="308CF133" w14:textId="77777777" w:rsidR="00D518F5" w:rsidRDefault="00D518F5" w:rsidP="000E7ECC">
      <w:pPr>
        <w:rPr>
          <w:rFonts w:asciiTheme="minorHAnsi" w:hAnsiTheme="minorHAnsi" w:cstheme="minorHAnsi"/>
          <w:sz w:val="20"/>
          <w:szCs w:val="20"/>
        </w:rPr>
      </w:pPr>
    </w:p>
    <w:p w14:paraId="2A0DEED2" w14:textId="0A22B584" w:rsidR="00883FB6" w:rsidRPr="00810AE1" w:rsidRDefault="00ED0BFC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518F5" w:rsidRPr="00D518F5">
        <w:rPr>
          <w:rFonts w:asciiTheme="minorHAnsi" w:hAnsiTheme="minorHAnsi" w:cstheme="minorHAnsi"/>
          <w:b/>
          <w:sz w:val="20"/>
          <w:szCs w:val="20"/>
        </w:rPr>
        <w:t>. Sluiting</w:t>
      </w:r>
      <w:r w:rsidR="00F759FC">
        <w:rPr>
          <w:rFonts w:asciiTheme="minorHAnsi" w:hAnsiTheme="minorHAnsi" w:cstheme="minorHAnsi"/>
          <w:b/>
          <w:sz w:val="20"/>
          <w:szCs w:val="20"/>
        </w:rPr>
        <w:t>.</w:t>
      </w:r>
      <w:r w:rsidR="00883FB6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738FB817" w14:textId="77777777" w:rsidR="0097688F" w:rsidRDefault="0097688F" w:rsidP="000E7ECC">
      <w:pPr>
        <w:rPr>
          <w:rFonts w:asciiTheme="minorHAnsi" w:hAnsiTheme="minorHAnsi" w:cstheme="minorHAnsi"/>
          <w:b/>
          <w:sz w:val="20"/>
          <w:szCs w:val="20"/>
        </w:rPr>
      </w:pPr>
    </w:p>
    <w:p w14:paraId="6B964755" w14:textId="77777777" w:rsidR="0097688F" w:rsidRDefault="0097688F" w:rsidP="000E7ECC">
      <w:pPr>
        <w:rPr>
          <w:rFonts w:asciiTheme="minorHAnsi" w:hAnsiTheme="minorHAnsi" w:cstheme="minorHAnsi"/>
          <w:b/>
          <w:sz w:val="20"/>
          <w:szCs w:val="20"/>
        </w:rPr>
      </w:pPr>
    </w:p>
    <w:p w14:paraId="7F3B872E" w14:textId="77777777" w:rsidR="004F632C" w:rsidRP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14:paraId="29BDE0EE" w14:textId="77777777" w:rsidR="009B2741" w:rsidRPr="009B2741" w:rsidRDefault="009B2741" w:rsidP="009B2741">
      <w:pPr>
        <w:spacing w:after="120"/>
        <w:ind w:left="360"/>
        <w:rPr>
          <w:rFonts w:asciiTheme="minorHAnsi" w:hAnsiTheme="minorHAnsi" w:cstheme="minorHAnsi"/>
          <w:b/>
          <w:sz w:val="20"/>
          <w:szCs w:val="20"/>
        </w:rPr>
      </w:pPr>
    </w:p>
    <w:sectPr w:rsidR="009B2741" w:rsidRPr="009B2741" w:rsidSect="00810AE1">
      <w:headerReference w:type="even" r:id="rId7"/>
      <w:headerReference w:type="default" r:id="rId8"/>
      <w:headerReference w:type="first" r:id="rId9"/>
      <w:pgSz w:w="11906" w:h="16838"/>
      <w:pgMar w:top="1043" w:right="1287" w:bottom="227" w:left="1418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C7487" w14:textId="77777777" w:rsidR="0095781E" w:rsidRDefault="0095781E">
      <w:r>
        <w:separator/>
      </w:r>
    </w:p>
  </w:endnote>
  <w:endnote w:type="continuationSeparator" w:id="0">
    <w:p w14:paraId="559C43E5" w14:textId="77777777" w:rsidR="0095781E" w:rsidRDefault="0095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B7C6" w14:textId="77777777" w:rsidR="0095781E" w:rsidRDefault="0095781E">
      <w:r>
        <w:separator/>
      </w:r>
    </w:p>
  </w:footnote>
  <w:footnote w:type="continuationSeparator" w:id="0">
    <w:p w14:paraId="1591AC61" w14:textId="77777777" w:rsidR="0095781E" w:rsidRDefault="0095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10F5" w14:textId="77777777" w:rsidR="009222A7" w:rsidRDefault="0095781E">
    <w:pPr>
      <w:pStyle w:val="Koptekst"/>
    </w:pPr>
    <w:r>
      <w:rPr>
        <w:noProof/>
      </w:rPr>
      <w:pict w14:anchorId="7A2CC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240pt;height:511.5pt;z-index:-251658240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F253" w14:textId="77777777" w:rsidR="00105263" w:rsidRDefault="002014FC" w:rsidP="00E76526">
    <w:pPr>
      <w:pStyle w:val="Koptekst"/>
      <w:tabs>
        <w:tab w:val="clear" w:pos="4536"/>
        <w:tab w:val="center" w:pos="4500"/>
      </w:tabs>
      <w:ind w:left="4248"/>
      <w:rPr>
        <w:rFonts w:ascii="Arial" w:hAnsi="Arial" w:cs="Arial"/>
        <w:b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231FF382" wp14:editId="1BCD7B1A">
          <wp:simplePos x="0" y="0"/>
          <wp:positionH relativeFrom="column">
            <wp:posOffset>-371475</wp:posOffset>
          </wp:positionH>
          <wp:positionV relativeFrom="paragraph">
            <wp:posOffset>-370205</wp:posOffset>
          </wp:positionV>
          <wp:extent cx="1828800" cy="1381125"/>
          <wp:effectExtent l="0" t="0" r="0" b="9525"/>
          <wp:wrapSquare wrapText="bothSides"/>
          <wp:docPr id="7" name="Afbeelding 7" descr="ka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781E">
      <w:rPr>
        <w:noProof/>
      </w:rPr>
      <w:pict w14:anchorId="34F84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left:0;text-align:left;margin-left:0;margin-top:0;width:240pt;height:511.5pt;z-index:-251657216;mso-position-horizontal:center;mso-position-horizontal-relative:margin;mso-position-vertical:center;mso-position-vertical-relative:margin" o:allowincell="f">
          <v:imagedata r:id="rId2" o:title="test"/>
          <w10:wrap anchorx="margin" anchory="margin"/>
        </v:shape>
      </w:pict>
    </w:r>
    <w:r w:rsidR="00E76526">
      <w:rPr>
        <w:rFonts w:ascii="Arial" w:hAnsi="Arial" w:cs="Arial"/>
        <w:b/>
        <w:noProof/>
        <w:sz w:val="20"/>
        <w:szCs w:val="20"/>
      </w:rPr>
      <w:t xml:space="preserve">                                      </w:t>
    </w:r>
    <w:r w:rsidR="00105263" w:rsidRPr="00201585">
      <w:rPr>
        <w:rFonts w:ascii="Arial" w:hAnsi="Arial" w:cs="Arial"/>
        <w:b/>
        <w:noProof/>
        <w:sz w:val="20"/>
        <w:szCs w:val="20"/>
      </w:rPr>
      <w:t>Secretariaat:</w:t>
    </w:r>
  </w:p>
  <w:p w14:paraId="2B6E1F2A" w14:textId="77777777" w:rsidR="00105263" w:rsidRDefault="00105263" w:rsidP="00105263">
    <w:pPr>
      <w:pStyle w:val="Koptekst"/>
      <w:ind w:left="6372"/>
      <w:rPr>
        <w:rFonts w:ascii="Arial" w:hAnsi="Arial" w:cs="Arial"/>
        <w:noProof/>
        <w:sz w:val="20"/>
        <w:szCs w:val="20"/>
      </w:rPr>
    </w:pPr>
    <w:r w:rsidRPr="00201585">
      <w:rPr>
        <w:rFonts w:ascii="Arial" w:hAnsi="Arial" w:cs="Arial"/>
        <w:noProof/>
        <w:sz w:val="20"/>
        <w:szCs w:val="20"/>
      </w:rPr>
      <w:t>M</w:t>
    </w:r>
    <w:r>
      <w:rPr>
        <w:rFonts w:ascii="Arial" w:hAnsi="Arial" w:cs="Arial"/>
        <w:noProof/>
        <w:sz w:val="20"/>
        <w:szCs w:val="20"/>
      </w:rPr>
      <w:t>w. Liesbet Groen</w:t>
    </w:r>
  </w:p>
  <w:p w14:paraId="3AAE4CE6" w14:textId="77777777" w:rsidR="00105263" w:rsidRDefault="00105263" w:rsidP="00105263">
    <w:pPr>
      <w:pStyle w:val="Koptekst"/>
      <w:ind w:left="6372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tel: </w:t>
    </w:r>
    <w:r w:rsidRPr="00201585">
      <w:rPr>
        <w:rFonts w:ascii="Arial" w:hAnsi="Arial" w:cs="Arial"/>
        <w:noProof/>
        <w:sz w:val="20"/>
        <w:szCs w:val="20"/>
      </w:rPr>
      <w:t>0597-6</w:t>
    </w:r>
    <w:r>
      <w:rPr>
        <w:rFonts w:ascii="Arial" w:hAnsi="Arial" w:cs="Arial"/>
        <w:noProof/>
        <w:sz w:val="20"/>
        <w:szCs w:val="20"/>
      </w:rPr>
      <w:t>12372</w:t>
    </w:r>
  </w:p>
  <w:p w14:paraId="4BC8E7B3" w14:textId="77777777" w:rsidR="00105263" w:rsidRPr="00F93018" w:rsidRDefault="00105263" w:rsidP="00105263">
    <w:pPr>
      <w:pStyle w:val="Koptekst"/>
      <w:ind w:left="6372"/>
      <w:rPr>
        <w:rFonts w:ascii="Arial" w:hAnsi="Arial" w:cs="Arial"/>
        <w:noProof/>
        <w:sz w:val="20"/>
        <w:szCs w:val="20"/>
      </w:rPr>
    </w:pPr>
    <w:r w:rsidRPr="00F93018">
      <w:rPr>
        <w:rFonts w:ascii="Arial" w:hAnsi="Arial" w:cs="Arial"/>
        <w:noProof/>
        <w:sz w:val="20"/>
        <w:szCs w:val="20"/>
      </w:rPr>
      <w:t>greeny@planet.nl</w:t>
    </w:r>
  </w:p>
  <w:p w14:paraId="756D9730" w14:textId="77777777" w:rsidR="00105263" w:rsidRPr="00F93018" w:rsidRDefault="00105263" w:rsidP="00105263">
    <w:pPr>
      <w:pStyle w:val="Koptekst"/>
      <w:tabs>
        <w:tab w:val="clear" w:pos="4536"/>
        <w:tab w:val="center" w:pos="4500"/>
      </w:tabs>
      <w:ind w:left="6372"/>
      <w:rPr>
        <w:rFonts w:ascii="Arial" w:hAnsi="Arial" w:cs="Arial"/>
        <w:noProof/>
        <w:sz w:val="20"/>
        <w:szCs w:val="20"/>
      </w:rPr>
    </w:pPr>
    <w:r w:rsidRPr="00F93018">
      <w:rPr>
        <w:rFonts w:ascii="Arial" w:hAnsi="Arial" w:cs="Arial"/>
        <w:noProof/>
        <w:sz w:val="20"/>
        <w:szCs w:val="20"/>
      </w:rPr>
      <w:t>Abr. Westersstraat A 85</w:t>
    </w:r>
  </w:p>
  <w:p w14:paraId="084E127D" w14:textId="77777777" w:rsidR="00105263" w:rsidRPr="00F93018" w:rsidRDefault="00105263" w:rsidP="00105263">
    <w:pPr>
      <w:pStyle w:val="Koptekst"/>
      <w:tabs>
        <w:tab w:val="clear" w:pos="4536"/>
        <w:tab w:val="center" w:pos="4500"/>
      </w:tabs>
      <w:ind w:left="6372"/>
      <w:rPr>
        <w:rFonts w:ascii="Arial" w:hAnsi="Arial" w:cs="Arial"/>
        <w:noProof/>
        <w:sz w:val="20"/>
        <w:szCs w:val="20"/>
      </w:rPr>
    </w:pPr>
    <w:r w:rsidRPr="00F93018">
      <w:rPr>
        <w:rFonts w:ascii="Arial" w:hAnsi="Arial" w:cs="Arial"/>
        <w:noProof/>
        <w:sz w:val="20"/>
        <w:szCs w:val="20"/>
      </w:rPr>
      <w:t>9663 PB Nieuwe Pekela</w:t>
    </w:r>
  </w:p>
  <w:p w14:paraId="3627F73D" w14:textId="77777777" w:rsidR="00105263" w:rsidRDefault="00105263" w:rsidP="00105263">
    <w:pPr>
      <w:pStyle w:val="Koptekst"/>
      <w:tabs>
        <w:tab w:val="clear" w:pos="4536"/>
        <w:tab w:val="center" w:pos="4500"/>
      </w:tabs>
      <w:ind w:left="4248"/>
    </w:pPr>
  </w:p>
  <w:p w14:paraId="3644B0FC" w14:textId="77777777" w:rsidR="00201585" w:rsidRDefault="00201585" w:rsidP="00201585">
    <w:pPr>
      <w:pStyle w:val="Koptekst"/>
      <w:tabs>
        <w:tab w:val="clear" w:pos="4536"/>
        <w:tab w:val="center" w:pos="4500"/>
      </w:tabs>
      <w:ind w:left="4248"/>
      <w:rPr>
        <w:noProof/>
      </w:rPr>
    </w:pPr>
  </w:p>
  <w:p w14:paraId="04467484" w14:textId="77777777" w:rsidR="00201585" w:rsidRPr="00201585" w:rsidRDefault="00201585" w:rsidP="00105263">
    <w:pPr>
      <w:tabs>
        <w:tab w:val="left" w:pos="2790"/>
      </w:tabs>
      <w:jc w:val="center"/>
      <w:rPr>
        <w:rFonts w:ascii="Arial" w:hAnsi="Arial" w:cs="Arial"/>
        <w:sz w:val="20"/>
        <w:szCs w:val="20"/>
      </w:rPr>
    </w:pPr>
    <w:r w:rsidRPr="00201585">
      <w:rPr>
        <w:rFonts w:ascii="Harlow Solid Italic" w:hAnsi="Harlow Solid Italic"/>
        <w:sz w:val="60"/>
        <w:szCs w:val="60"/>
      </w:rPr>
      <w:t>Bridgeclub Pekela</w:t>
    </w:r>
    <w:r w:rsidRPr="00201585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752E8" w14:textId="77777777" w:rsidR="009222A7" w:rsidRDefault="0095781E">
    <w:pPr>
      <w:pStyle w:val="Koptekst"/>
    </w:pPr>
    <w:r>
      <w:rPr>
        <w:noProof/>
      </w:rPr>
      <w:pict w14:anchorId="3325A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240pt;height:511.5pt;z-index:-251659264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32A8"/>
    <w:multiLevelType w:val="hybridMultilevel"/>
    <w:tmpl w:val="9C5602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5902"/>
    <w:multiLevelType w:val="hybridMultilevel"/>
    <w:tmpl w:val="88C8F180"/>
    <w:lvl w:ilvl="0" w:tplc="048A9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AAE"/>
    <w:multiLevelType w:val="hybridMultilevel"/>
    <w:tmpl w:val="5DD4F4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D0222"/>
    <w:multiLevelType w:val="hybridMultilevel"/>
    <w:tmpl w:val="EC3C50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E3A21"/>
    <w:multiLevelType w:val="hybridMultilevel"/>
    <w:tmpl w:val="8EFE53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F2154"/>
    <w:multiLevelType w:val="hybridMultilevel"/>
    <w:tmpl w:val="A26CB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A7"/>
    <w:rsid w:val="000013C4"/>
    <w:rsid w:val="00001689"/>
    <w:rsid w:val="0000607A"/>
    <w:rsid w:val="00006DB5"/>
    <w:rsid w:val="0001642A"/>
    <w:rsid w:val="00023163"/>
    <w:rsid w:val="00033C55"/>
    <w:rsid w:val="00035274"/>
    <w:rsid w:val="00041967"/>
    <w:rsid w:val="00044531"/>
    <w:rsid w:val="00050C15"/>
    <w:rsid w:val="00053FAB"/>
    <w:rsid w:val="00065DC7"/>
    <w:rsid w:val="00071B49"/>
    <w:rsid w:val="00086382"/>
    <w:rsid w:val="000A0414"/>
    <w:rsid w:val="000A076C"/>
    <w:rsid w:val="000B269C"/>
    <w:rsid w:val="000B447A"/>
    <w:rsid w:val="000B7504"/>
    <w:rsid w:val="000C53E1"/>
    <w:rsid w:val="000E7ECC"/>
    <w:rsid w:val="000F30FD"/>
    <w:rsid w:val="000F75DB"/>
    <w:rsid w:val="00104AC6"/>
    <w:rsid w:val="00105263"/>
    <w:rsid w:val="00123981"/>
    <w:rsid w:val="00134AB8"/>
    <w:rsid w:val="001409FF"/>
    <w:rsid w:val="00157CE0"/>
    <w:rsid w:val="00166075"/>
    <w:rsid w:val="0017078C"/>
    <w:rsid w:val="00171B4C"/>
    <w:rsid w:val="001756E0"/>
    <w:rsid w:val="00180488"/>
    <w:rsid w:val="00195188"/>
    <w:rsid w:val="001A6980"/>
    <w:rsid w:val="001C73DF"/>
    <w:rsid w:val="001D46D3"/>
    <w:rsid w:val="001E6DAF"/>
    <w:rsid w:val="001E7A17"/>
    <w:rsid w:val="001F1E6C"/>
    <w:rsid w:val="001F1EB0"/>
    <w:rsid w:val="001F2B43"/>
    <w:rsid w:val="001F5270"/>
    <w:rsid w:val="002003AB"/>
    <w:rsid w:val="002014FC"/>
    <w:rsid w:val="00201585"/>
    <w:rsid w:val="00205F39"/>
    <w:rsid w:val="00206433"/>
    <w:rsid w:val="0020693D"/>
    <w:rsid w:val="002124FC"/>
    <w:rsid w:val="00223E39"/>
    <w:rsid w:val="00225EF0"/>
    <w:rsid w:val="0023736A"/>
    <w:rsid w:val="00237D98"/>
    <w:rsid w:val="002441E5"/>
    <w:rsid w:val="00255631"/>
    <w:rsid w:val="00256F30"/>
    <w:rsid w:val="00257F08"/>
    <w:rsid w:val="0026374A"/>
    <w:rsid w:val="0027507B"/>
    <w:rsid w:val="002855B9"/>
    <w:rsid w:val="002876DA"/>
    <w:rsid w:val="00291DD8"/>
    <w:rsid w:val="00292C8B"/>
    <w:rsid w:val="002A0487"/>
    <w:rsid w:val="002B44B0"/>
    <w:rsid w:val="002C0F7A"/>
    <w:rsid w:val="002D5CF0"/>
    <w:rsid w:val="002E6A27"/>
    <w:rsid w:val="002F4EAB"/>
    <w:rsid w:val="00300337"/>
    <w:rsid w:val="00312A09"/>
    <w:rsid w:val="00324566"/>
    <w:rsid w:val="00324899"/>
    <w:rsid w:val="00324F3A"/>
    <w:rsid w:val="0033781A"/>
    <w:rsid w:val="003424AB"/>
    <w:rsid w:val="00344CF6"/>
    <w:rsid w:val="003531A3"/>
    <w:rsid w:val="003624DC"/>
    <w:rsid w:val="00363C72"/>
    <w:rsid w:val="00366513"/>
    <w:rsid w:val="00372210"/>
    <w:rsid w:val="00380D42"/>
    <w:rsid w:val="0038290B"/>
    <w:rsid w:val="00383D63"/>
    <w:rsid w:val="00384A93"/>
    <w:rsid w:val="00385F19"/>
    <w:rsid w:val="00391043"/>
    <w:rsid w:val="003B7FAB"/>
    <w:rsid w:val="003C0850"/>
    <w:rsid w:val="003C478B"/>
    <w:rsid w:val="003D00F3"/>
    <w:rsid w:val="003D122B"/>
    <w:rsid w:val="003D576C"/>
    <w:rsid w:val="003E1407"/>
    <w:rsid w:val="003E16E9"/>
    <w:rsid w:val="003E1CD4"/>
    <w:rsid w:val="003E46AC"/>
    <w:rsid w:val="003E54A5"/>
    <w:rsid w:val="003E75D5"/>
    <w:rsid w:val="003E7D0B"/>
    <w:rsid w:val="00405338"/>
    <w:rsid w:val="004115F3"/>
    <w:rsid w:val="0041241F"/>
    <w:rsid w:val="00413C70"/>
    <w:rsid w:val="00446AE3"/>
    <w:rsid w:val="00447385"/>
    <w:rsid w:val="004523B8"/>
    <w:rsid w:val="0045799F"/>
    <w:rsid w:val="0046036C"/>
    <w:rsid w:val="00465CEB"/>
    <w:rsid w:val="00466986"/>
    <w:rsid w:val="004873DE"/>
    <w:rsid w:val="00487692"/>
    <w:rsid w:val="00491498"/>
    <w:rsid w:val="00491B89"/>
    <w:rsid w:val="00493B99"/>
    <w:rsid w:val="004B02A1"/>
    <w:rsid w:val="004B172A"/>
    <w:rsid w:val="004B46A5"/>
    <w:rsid w:val="004B4EB5"/>
    <w:rsid w:val="004B75D1"/>
    <w:rsid w:val="004D4D86"/>
    <w:rsid w:val="004D5E96"/>
    <w:rsid w:val="004D7B27"/>
    <w:rsid w:val="004E1038"/>
    <w:rsid w:val="004E2AFD"/>
    <w:rsid w:val="004E3AF1"/>
    <w:rsid w:val="004F2AD5"/>
    <w:rsid w:val="004F632C"/>
    <w:rsid w:val="005000B6"/>
    <w:rsid w:val="00511BC3"/>
    <w:rsid w:val="00512F4D"/>
    <w:rsid w:val="0051601F"/>
    <w:rsid w:val="00517D51"/>
    <w:rsid w:val="0052538B"/>
    <w:rsid w:val="005253BD"/>
    <w:rsid w:val="005302E7"/>
    <w:rsid w:val="00532007"/>
    <w:rsid w:val="005543B5"/>
    <w:rsid w:val="0056167C"/>
    <w:rsid w:val="00564BC5"/>
    <w:rsid w:val="00564EE2"/>
    <w:rsid w:val="00584BB4"/>
    <w:rsid w:val="005A1DE5"/>
    <w:rsid w:val="005A568D"/>
    <w:rsid w:val="005B3262"/>
    <w:rsid w:val="005B5B63"/>
    <w:rsid w:val="005C2CCB"/>
    <w:rsid w:val="005C3B59"/>
    <w:rsid w:val="005D0A2F"/>
    <w:rsid w:val="005D11B4"/>
    <w:rsid w:val="005D6370"/>
    <w:rsid w:val="005E3E69"/>
    <w:rsid w:val="005E70D5"/>
    <w:rsid w:val="005E7CC2"/>
    <w:rsid w:val="0060712E"/>
    <w:rsid w:val="006103DB"/>
    <w:rsid w:val="00611F08"/>
    <w:rsid w:val="00613AE0"/>
    <w:rsid w:val="00616CCE"/>
    <w:rsid w:val="00621FCF"/>
    <w:rsid w:val="0062524D"/>
    <w:rsid w:val="00627AF5"/>
    <w:rsid w:val="00640FA1"/>
    <w:rsid w:val="006515FA"/>
    <w:rsid w:val="00653353"/>
    <w:rsid w:val="00657C57"/>
    <w:rsid w:val="00662E99"/>
    <w:rsid w:val="00663464"/>
    <w:rsid w:val="006657DE"/>
    <w:rsid w:val="006724CC"/>
    <w:rsid w:val="006861E5"/>
    <w:rsid w:val="00690A7A"/>
    <w:rsid w:val="006977A0"/>
    <w:rsid w:val="006A49F4"/>
    <w:rsid w:val="006A50DE"/>
    <w:rsid w:val="006A7FA3"/>
    <w:rsid w:val="006C256D"/>
    <w:rsid w:val="006C664D"/>
    <w:rsid w:val="006F4E5E"/>
    <w:rsid w:val="006F6C3B"/>
    <w:rsid w:val="00702FF5"/>
    <w:rsid w:val="00707BAC"/>
    <w:rsid w:val="007103C1"/>
    <w:rsid w:val="00711F27"/>
    <w:rsid w:val="00714652"/>
    <w:rsid w:val="007213BE"/>
    <w:rsid w:val="00733298"/>
    <w:rsid w:val="00736695"/>
    <w:rsid w:val="00751AC2"/>
    <w:rsid w:val="00757634"/>
    <w:rsid w:val="0076622D"/>
    <w:rsid w:val="00771F2C"/>
    <w:rsid w:val="0077680B"/>
    <w:rsid w:val="00784237"/>
    <w:rsid w:val="007846FC"/>
    <w:rsid w:val="00791E37"/>
    <w:rsid w:val="007A61F3"/>
    <w:rsid w:val="007A630C"/>
    <w:rsid w:val="007A6614"/>
    <w:rsid w:val="007B10C9"/>
    <w:rsid w:val="007B712D"/>
    <w:rsid w:val="007C4259"/>
    <w:rsid w:val="007D365D"/>
    <w:rsid w:val="007E073E"/>
    <w:rsid w:val="007E5832"/>
    <w:rsid w:val="00800EC7"/>
    <w:rsid w:val="00810736"/>
    <w:rsid w:val="00810AE1"/>
    <w:rsid w:val="00811450"/>
    <w:rsid w:val="0081677B"/>
    <w:rsid w:val="008226FB"/>
    <w:rsid w:val="00834036"/>
    <w:rsid w:val="00834616"/>
    <w:rsid w:val="0086015B"/>
    <w:rsid w:val="00863384"/>
    <w:rsid w:val="008640DE"/>
    <w:rsid w:val="00871180"/>
    <w:rsid w:val="00883FB6"/>
    <w:rsid w:val="008A0851"/>
    <w:rsid w:val="008A4583"/>
    <w:rsid w:val="008B25BF"/>
    <w:rsid w:val="008B5BEC"/>
    <w:rsid w:val="008B77F5"/>
    <w:rsid w:val="008C0272"/>
    <w:rsid w:val="008C1116"/>
    <w:rsid w:val="008D6ADB"/>
    <w:rsid w:val="008E01F9"/>
    <w:rsid w:val="008E0921"/>
    <w:rsid w:val="008E298C"/>
    <w:rsid w:val="008E34B5"/>
    <w:rsid w:val="008E5382"/>
    <w:rsid w:val="009056AF"/>
    <w:rsid w:val="00912BD0"/>
    <w:rsid w:val="00913D6F"/>
    <w:rsid w:val="00920061"/>
    <w:rsid w:val="009222A7"/>
    <w:rsid w:val="00952DC9"/>
    <w:rsid w:val="00953AD8"/>
    <w:rsid w:val="00956527"/>
    <w:rsid w:val="0095781E"/>
    <w:rsid w:val="0096187F"/>
    <w:rsid w:val="00971C6A"/>
    <w:rsid w:val="0097688F"/>
    <w:rsid w:val="009804AD"/>
    <w:rsid w:val="00980F40"/>
    <w:rsid w:val="00983298"/>
    <w:rsid w:val="009951C8"/>
    <w:rsid w:val="009A1503"/>
    <w:rsid w:val="009A63D8"/>
    <w:rsid w:val="009B2741"/>
    <w:rsid w:val="009B5048"/>
    <w:rsid w:val="009C38C3"/>
    <w:rsid w:val="009C7914"/>
    <w:rsid w:val="009D47E9"/>
    <w:rsid w:val="009E4CD9"/>
    <w:rsid w:val="009F3CED"/>
    <w:rsid w:val="00A04AA9"/>
    <w:rsid w:val="00A1298C"/>
    <w:rsid w:val="00A227C7"/>
    <w:rsid w:val="00A22B6E"/>
    <w:rsid w:val="00A2585E"/>
    <w:rsid w:val="00A40492"/>
    <w:rsid w:val="00A4316E"/>
    <w:rsid w:val="00A53A8C"/>
    <w:rsid w:val="00A571A7"/>
    <w:rsid w:val="00A6205C"/>
    <w:rsid w:val="00A701DF"/>
    <w:rsid w:val="00A7160B"/>
    <w:rsid w:val="00A72A6B"/>
    <w:rsid w:val="00A72FEF"/>
    <w:rsid w:val="00A81F25"/>
    <w:rsid w:val="00A8269C"/>
    <w:rsid w:val="00A873DC"/>
    <w:rsid w:val="00A92ED7"/>
    <w:rsid w:val="00AA572B"/>
    <w:rsid w:val="00AA7A01"/>
    <w:rsid w:val="00AB091D"/>
    <w:rsid w:val="00AB2022"/>
    <w:rsid w:val="00AB599F"/>
    <w:rsid w:val="00AB736C"/>
    <w:rsid w:val="00AC12BC"/>
    <w:rsid w:val="00AC431B"/>
    <w:rsid w:val="00AC5354"/>
    <w:rsid w:val="00AC56BA"/>
    <w:rsid w:val="00AC6987"/>
    <w:rsid w:val="00AD1971"/>
    <w:rsid w:val="00AD1D20"/>
    <w:rsid w:val="00AD228D"/>
    <w:rsid w:val="00B0275B"/>
    <w:rsid w:val="00B075D6"/>
    <w:rsid w:val="00B115B5"/>
    <w:rsid w:val="00B13C62"/>
    <w:rsid w:val="00B14EB3"/>
    <w:rsid w:val="00B21CE0"/>
    <w:rsid w:val="00B22863"/>
    <w:rsid w:val="00B4716A"/>
    <w:rsid w:val="00B571B5"/>
    <w:rsid w:val="00B60EF1"/>
    <w:rsid w:val="00B6182C"/>
    <w:rsid w:val="00B7454D"/>
    <w:rsid w:val="00B75DE4"/>
    <w:rsid w:val="00B77301"/>
    <w:rsid w:val="00BA2E1B"/>
    <w:rsid w:val="00BA52B2"/>
    <w:rsid w:val="00BB0286"/>
    <w:rsid w:val="00BB0DC7"/>
    <w:rsid w:val="00BB1415"/>
    <w:rsid w:val="00BB6D79"/>
    <w:rsid w:val="00BC1A9A"/>
    <w:rsid w:val="00BC1D39"/>
    <w:rsid w:val="00BC4AF4"/>
    <w:rsid w:val="00BE6B90"/>
    <w:rsid w:val="00BF1BA0"/>
    <w:rsid w:val="00C01D7E"/>
    <w:rsid w:val="00C0395C"/>
    <w:rsid w:val="00C059BF"/>
    <w:rsid w:val="00C1485A"/>
    <w:rsid w:val="00C1555E"/>
    <w:rsid w:val="00C17144"/>
    <w:rsid w:val="00C246CD"/>
    <w:rsid w:val="00C528B6"/>
    <w:rsid w:val="00C56293"/>
    <w:rsid w:val="00C85771"/>
    <w:rsid w:val="00C90FC5"/>
    <w:rsid w:val="00CA3D1B"/>
    <w:rsid w:val="00CB1018"/>
    <w:rsid w:val="00CC07F7"/>
    <w:rsid w:val="00CC3575"/>
    <w:rsid w:val="00CC779C"/>
    <w:rsid w:val="00CE1803"/>
    <w:rsid w:val="00CF19A9"/>
    <w:rsid w:val="00CF3E69"/>
    <w:rsid w:val="00CF65D7"/>
    <w:rsid w:val="00CF715A"/>
    <w:rsid w:val="00D04022"/>
    <w:rsid w:val="00D15350"/>
    <w:rsid w:val="00D22424"/>
    <w:rsid w:val="00D418BE"/>
    <w:rsid w:val="00D518F5"/>
    <w:rsid w:val="00D6051B"/>
    <w:rsid w:val="00D627F2"/>
    <w:rsid w:val="00D65977"/>
    <w:rsid w:val="00DA4C9A"/>
    <w:rsid w:val="00DB2F75"/>
    <w:rsid w:val="00DB45E9"/>
    <w:rsid w:val="00DB686E"/>
    <w:rsid w:val="00DC3A0B"/>
    <w:rsid w:val="00DC3E7B"/>
    <w:rsid w:val="00DD5CDF"/>
    <w:rsid w:val="00DF2349"/>
    <w:rsid w:val="00DF4B30"/>
    <w:rsid w:val="00DF6186"/>
    <w:rsid w:val="00E039BF"/>
    <w:rsid w:val="00E1443F"/>
    <w:rsid w:val="00E16016"/>
    <w:rsid w:val="00E179E4"/>
    <w:rsid w:val="00E265AF"/>
    <w:rsid w:val="00E3067A"/>
    <w:rsid w:val="00E31918"/>
    <w:rsid w:val="00E32800"/>
    <w:rsid w:val="00E33D0D"/>
    <w:rsid w:val="00E35652"/>
    <w:rsid w:val="00E6004F"/>
    <w:rsid w:val="00E601CE"/>
    <w:rsid w:val="00E76526"/>
    <w:rsid w:val="00E777B2"/>
    <w:rsid w:val="00E83B08"/>
    <w:rsid w:val="00E92446"/>
    <w:rsid w:val="00E94457"/>
    <w:rsid w:val="00E962B6"/>
    <w:rsid w:val="00EA13D3"/>
    <w:rsid w:val="00EB1065"/>
    <w:rsid w:val="00EB76A7"/>
    <w:rsid w:val="00ED0BFC"/>
    <w:rsid w:val="00ED16F3"/>
    <w:rsid w:val="00EF0A6B"/>
    <w:rsid w:val="00EF1894"/>
    <w:rsid w:val="00EF31B1"/>
    <w:rsid w:val="00F029F6"/>
    <w:rsid w:val="00F11872"/>
    <w:rsid w:val="00F1221A"/>
    <w:rsid w:val="00F1646C"/>
    <w:rsid w:val="00F21871"/>
    <w:rsid w:val="00F23566"/>
    <w:rsid w:val="00F31E00"/>
    <w:rsid w:val="00F406B8"/>
    <w:rsid w:val="00F44072"/>
    <w:rsid w:val="00F45EA1"/>
    <w:rsid w:val="00F507B0"/>
    <w:rsid w:val="00F5582E"/>
    <w:rsid w:val="00F6474C"/>
    <w:rsid w:val="00F709D9"/>
    <w:rsid w:val="00F75983"/>
    <w:rsid w:val="00F759FC"/>
    <w:rsid w:val="00F8694C"/>
    <w:rsid w:val="00F879D7"/>
    <w:rsid w:val="00F918DB"/>
    <w:rsid w:val="00F93018"/>
    <w:rsid w:val="00F93BEE"/>
    <w:rsid w:val="00FA541B"/>
    <w:rsid w:val="00FA5979"/>
    <w:rsid w:val="00FB3164"/>
    <w:rsid w:val="00FC21E9"/>
    <w:rsid w:val="00FC74C0"/>
    <w:rsid w:val="00FC7E22"/>
    <w:rsid w:val="00FD1664"/>
    <w:rsid w:val="00FE0EB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,"/>
  <w14:docId w14:val="4B296538"/>
  <w15:docId w15:val="{F3578545-7239-412D-BD48-ABEE836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3CED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nhideWhenUsed/>
    <w:qFormat/>
    <w:rsid w:val="002C0F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222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9222A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B0275B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rsid w:val="00105263"/>
    <w:rPr>
      <w:sz w:val="24"/>
      <w:szCs w:val="24"/>
    </w:rPr>
  </w:style>
  <w:style w:type="character" w:styleId="Hyperlink">
    <w:name w:val="Hyperlink"/>
    <w:uiPriority w:val="99"/>
    <w:unhideWhenUsed/>
    <w:rsid w:val="00105263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2C0F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A6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Hierbij nodigen wij u uit voor een buitengewone algemene ledenvergadering op 26 april a</vt:lpstr>
    </vt:vector>
  </TitlesOfParts>
  <Company>Heikens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Hierbij nodigen wij u uit voor een buitengewone algemene ledenvergadering op 26 april a</dc:title>
  <dc:creator>Elly</dc:creator>
  <cp:lastModifiedBy>Microsoft-account</cp:lastModifiedBy>
  <cp:revision>12</cp:revision>
  <cp:lastPrinted>2021-08-09T12:57:00Z</cp:lastPrinted>
  <dcterms:created xsi:type="dcterms:W3CDTF">2023-04-12T18:22:00Z</dcterms:created>
  <dcterms:modified xsi:type="dcterms:W3CDTF">2023-08-30T10:00:00Z</dcterms:modified>
</cp:coreProperties>
</file>